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0910" w14:textId="77777777" w:rsidR="00F151E7" w:rsidRDefault="00F151E7" w:rsidP="00F151E7">
      <w:pPr>
        <w:overflowPunct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237840E" w14:textId="77777777" w:rsidR="00F151E7" w:rsidRDefault="00F151E7" w:rsidP="00F151E7">
      <w:pPr>
        <w:pStyle w:val="a4"/>
        <w:widowControl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 w:line="560" w:lineRule="exact"/>
        <w:ind w:firstLineChars="400" w:firstLine="1760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2025年度湖北省科协优秀科技论文推荐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汇总表</w:t>
      </w:r>
    </w:p>
    <w:p w14:paraId="46D1CD60" w14:textId="77777777" w:rsidR="00F151E7" w:rsidRDefault="00F151E7" w:rsidP="00F151E7">
      <w:pPr>
        <w:overflowPunct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一、申报单位信息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2"/>
        <w:gridCol w:w="3281"/>
        <w:gridCol w:w="2196"/>
        <w:gridCol w:w="4986"/>
      </w:tblGrid>
      <w:tr w:rsidR="00F151E7" w14:paraId="45268B30" w14:textId="77777777" w:rsidTr="00D673D9">
        <w:tc>
          <w:tcPr>
            <w:tcW w:w="927" w:type="pct"/>
            <w:vAlign w:val="center"/>
          </w:tcPr>
          <w:p w14:paraId="79C0AFDE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1276" w:type="pct"/>
          </w:tcPr>
          <w:p w14:paraId="7027C93D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5" w:type="pct"/>
          </w:tcPr>
          <w:p w14:paraId="41601116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申报总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篇数</w:t>
            </w:r>
          </w:p>
        </w:tc>
        <w:tc>
          <w:tcPr>
            <w:tcW w:w="1940" w:type="pct"/>
          </w:tcPr>
          <w:p w14:paraId="1D7C5070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  <w:tr w:rsidR="00F151E7" w14:paraId="72552A1A" w14:textId="77777777" w:rsidTr="00D673D9">
        <w:tc>
          <w:tcPr>
            <w:tcW w:w="927" w:type="pct"/>
            <w:vAlign w:val="center"/>
          </w:tcPr>
          <w:p w14:paraId="72B69A9C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联 系 人</w:t>
            </w:r>
          </w:p>
        </w:tc>
        <w:tc>
          <w:tcPr>
            <w:tcW w:w="1276" w:type="pct"/>
          </w:tcPr>
          <w:p w14:paraId="62563B45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5" w:type="pct"/>
          </w:tcPr>
          <w:p w14:paraId="212CB5C9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940" w:type="pct"/>
          </w:tcPr>
          <w:p w14:paraId="4B46B331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</w:p>
        </w:tc>
      </w:tr>
    </w:tbl>
    <w:p w14:paraId="483D1657" w14:textId="77777777" w:rsidR="00F151E7" w:rsidRDefault="00F151E7" w:rsidP="00F151E7"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400" w:lineRule="exact"/>
        <w:textAlignment w:val="baseline"/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推荐论文列表</w:t>
      </w:r>
    </w:p>
    <w:tbl>
      <w:tblPr>
        <w:tblW w:w="13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674"/>
        <w:gridCol w:w="1478"/>
        <w:gridCol w:w="2373"/>
        <w:gridCol w:w="2196"/>
        <w:gridCol w:w="1977"/>
        <w:gridCol w:w="1527"/>
      </w:tblGrid>
      <w:tr w:rsidR="00F151E7" w14:paraId="319C570D" w14:textId="77777777" w:rsidTr="00D673D9">
        <w:trPr>
          <w:trHeight w:val="505"/>
        </w:trPr>
        <w:tc>
          <w:tcPr>
            <w:tcW w:w="836" w:type="dxa"/>
            <w:vAlign w:val="center"/>
          </w:tcPr>
          <w:p w14:paraId="6A8EDAD9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74" w:type="dxa"/>
            <w:vAlign w:val="center"/>
          </w:tcPr>
          <w:p w14:paraId="056EAF78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论文题目</w:t>
            </w:r>
          </w:p>
        </w:tc>
        <w:tc>
          <w:tcPr>
            <w:tcW w:w="1478" w:type="dxa"/>
            <w:vAlign w:val="center"/>
          </w:tcPr>
          <w:p w14:paraId="024E5302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作者</w:t>
            </w:r>
          </w:p>
        </w:tc>
        <w:tc>
          <w:tcPr>
            <w:tcW w:w="2373" w:type="dxa"/>
            <w:vAlign w:val="center"/>
          </w:tcPr>
          <w:p w14:paraId="11D320FD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发表刊物及时间</w:t>
            </w:r>
          </w:p>
          <w:p w14:paraId="6BA5324C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（年卷期）</w:t>
            </w:r>
          </w:p>
        </w:tc>
        <w:tc>
          <w:tcPr>
            <w:tcW w:w="2196" w:type="dxa"/>
            <w:vAlign w:val="center"/>
          </w:tcPr>
          <w:p w14:paraId="3B877AC8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发表刊物学科排名及分区</w:t>
            </w:r>
          </w:p>
        </w:tc>
        <w:tc>
          <w:tcPr>
            <w:tcW w:w="1977" w:type="dxa"/>
            <w:vAlign w:val="center"/>
          </w:tcPr>
          <w:p w14:paraId="577E1728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论文被引频次</w:t>
            </w:r>
          </w:p>
        </w:tc>
        <w:tc>
          <w:tcPr>
            <w:tcW w:w="1527" w:type="dxa"/>
            <w:vAlign w:val="center"/>
          </w:tcPr>
          <w:p w14:paraId="1B4B44D5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第一作者单位</w:t>
            </w:r>
          </w:p>
        </w:tc>
      </w:tr>
      <w:tr w:rsidR="00F151E7" w14:paraId="2EB8ECD6" w14:textId="77777777" w:rsidTr="00D673D9">
        <w:tc>
          <w:tcPr>
            <w:tcW w:w="836" w:type="dxa"/>
          </w:tcPr>
          <w:p w14:paraId="55C465FD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74" w:type="dxa"/>
          </w:tcPr>
          <w:p w14:paraId="6A8973B3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78" w:type="dxa"/>
          </w:tcPr>
          <w:p w14:paraId="36287D3C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73" w:type="dxa"/>
          </w:tcPr>
          <w:p w14:paraId="4A592D27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96" w:type="dxa"/>
          </w:tcPr>
          <w:p w14:paraId="5A262083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7" w:type="dxa"/>
          </w:tcPr>
          <w:p w14:paraId="03BA1849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7" w:type="dxa"/>
          </w:tcPr>
          <w:p w14:paraId="15426211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</w:tr>
      <w:tr w:rsidR="00F151E7" w14:paraId="65722E7A" w14:textId="77777777" w:rsidTr="00D673D9">
        <w:tc>
          <w:tcPr>
            <w:tcW w:w="836" w:type="dxa"/>
          </w:tcPr>
          <w:p w14:paraId="07628C3C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74" w:type="dxa"/>
          </w:tcPr>
          <w:p w14:paraId="6AAAA001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78" w:type="dxa"/>
          </w:tcPr>
          <w:p w14:paraId="2EC927C5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73" w:type="dxa"/>
          </w:tcPr>
          <w:p w14:paraId="76078F7F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96" w:type="dxa"/>
          </w:tcPr>
          <w:p w14:paraId="1B1900A9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7" w:type="dxa"/>
          </w:tcPr>
          <w:p w14:paraId="293B213F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7" w:type="dxa"/>
          </w:tcPr>
          <w:p w14:paraId="5C773D29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</w:tr>
      <w:tr w:rsidR="00F151E7" w14:paraId="31612B77" w14:textId="77777777" w:rsidTr="00D673D9">
        <w:tc>
          <w:tcPr>
            <w:tcW w:w="836" w:type="dxa"/>
          </w:tcPr>
          <w:p w14:paraId="686DDD54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74" w:type="dxa"/>
          </w:tcPr>
          <w:p w14:paraId="59D0C5A4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78" w:type="dxa"/>
          </w:tcPr>
          <w:p w14:paraId="393B1486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73" w:type="dxa"/>
          </w:tcPr>
          <w:p w14:paraId="2A8F1A65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96" w:type="dxa"/>
          </w:tcPr>
          <w:p w14:paraId="4EF453A1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7" w:type="dxa"/>
          </w:tcPr>
          <w:p w14:paraId="0E393782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7" w:type="dxa"/>
          </w:tcPr>
          <w:p w14:paraId="44133EE8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</w:tr>
      <w:tr w:rsidR="00F151E7" w14:paraId="5E59DF03" w14:textId="77777777" w:rsidTr="00D673D9">
        <w:tc>
          <w:tcPr>
            <w:tcW w:w="836" w:type="dxa"/>
          </w:tcPr>
          <w:p w14:paraId="77CD3E42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74" w:type="dxa"/>
          </w:tcPr>
          <w:p w14:paraId="17DA5580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78" w:type="dxa"/>
          </w:tcPr>
          <w:p w14:paraId="2E0EDC27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73" w:type="dxa"/>
          </w:tcPr>
          <w:p w14:paraId="0B20970B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96" w:type="dxa"/>
          </w:tcPr>
          <w:p w14:paraId="7C4F306C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7" w:type="dxa"/>
          </w:tcPr>
          <w:p w14:paraId="05019E9E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7" w:type="dxa"/>
          </w:tcPr>
          <w:p w14:paraId="2A2EBEC9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</w:tr>
      <w:tr w:rsidR="00F151E7" w14:paraId="7FF02CB4" w14:textId="77777777" w:rsidTr="00D673D9">
        <w:tc>
          <w:tcPr>
            <w:tcW w:w="836" w:type="dxa"/>
          </w:tcPr>
          <w:p w14:paraId="38CD668F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74" w:type="dxa"/>
          </w:tcPr>
          <w:p w14:paraId="3AE44814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78" w:type="dxa"/>
          </w:tcPr>
          <w:p w14:paraId="62ADEFB8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73" w:type="dxa"/>
          </w:tcPr>
          <w:p w14:paraId="45D2587C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96" w:type="dxa"/>
          </w:tcPr>
          <w:p w14:paraId="31996371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7" w:type="dxa"/>
          </w:tcPr>
          <w:p w14:paraId="6488AA15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7" w:type="dxa"/>
          </w:tcPr>
          <w:p w14:paraId="69F1E522" w14:textId="77777777" w:rsidR="00F151E7" w:rsidRDefault="00F151E7" w:rsidP="00D673D9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</w:pPr>
          </w:p>
        </w:tc>
      </w:tr>
    </w:tbl>
    <w:p w14:paraId="3BEFF00C" w14:textId="77777777" w:rsidR="00F151E7" w:rsidRPr="00C65A88" w:rsidRDefault="00F151E7" w:rsidP="00F151E7">
      <w:pPr>
        <w:overflowPunct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负责人（签名）：                日期：  年  月  日        单位（公章）：  </w:t>
      </w:r>
    </w:p>
    <w:p w14:paraId="7ED8E388" w14:textId="77777777" w:rsidR="00F151E7" w:rsidRDefault="00F151E7" w:rsidP="00F151E7">
      <w:pPr>
        <w:rPr>
          <w:rFonts w:ascii="仿宋_GB2312" w:eastAsia="仿宋_GB2312" w:hAnsi="仿宋_GB2312" w:cs="仿宋_GB2312" w:hint="eastAsia"/>
          <w:sz w:val="24"/>
          <w:shd w:val="clear" w:color="auto" w:fill="FFFFFF"/>
        </w:rPr>
        <w:sectPr w:rsidR="00F151E7">
          <w:pgSz w:w="16838" w:h="11906" w:orient="landscape"/>
          <w:pgMar w:top="1587" w:right="2098" w:bottom="1474" w:left="1984" w:header="851" w:footer="992" w:gutter="0"/>
          <w:cols w:space="720"/>
          <w:docGrid w:type="lines" w:linePitch="402"/>
        </w:sectPr>
      </w:pPr>
      <w:r>
        <w:rPr>
          <w:rFonts w:ascii="仿宋_GB2312" w:eastAsia="仿宋_GB2312" w:hAnsi="仿宋_GB2312" w:cs="仿宋_GB2312" w:hint="eastAsia"/>
          <w:sz w:val="24"/>
          <w:shd w:val="clear" w:color="auto" w:fill="FFFFFF"/>
        </w:rPr>
        <w:t>注：</w:t>
      </w:r>
      <w:proofErr w:type="gramStart"/>
      <w:r>
        <w:rPr>
          <w:rFonts w:ascii="仿宋_GB2312" w:eastAsia="仿宋_GB2312" w:hAnsi="仿宋_GB2312" w:cs="仿宋_GB2312" w:hint="eastAsia"/>
          <w:sz w:val="24"/>
          <w:shd w:val="clear" w:color="auto" w:fill="FFFFFF"/>
        </w:rPr>
        <w:t>作者栏请按照</w:t>
      </w:r>
      <w:proofErr w:type="gramEnd"/>
      <w:r>
        <w:rPr>
          <w:rFonts w:ascii="仿宋_GB2312" w:eastAsia="仿宋_GB2312" w:hAnsi="仿宋_GB2312" w:cs="仿宋_GB2312" w:hint="eastAsia"/>
          <w:sz w:val="24"/>
          <w:shd w:val="clear" w:color="auto" w:fill="FFFFFF"/>
        </w:rPr>
        <w:t>论文发表时作者排名顺序依次列出全部作者，并注明共同第一作者和通信作者；发表刊物学科排名及分区采用JCR 或CSTPCD数据来源；论文被引</w:t>
      </w:r>
      <w:proofErr w:type="gramStart"/>
      <w:r>
        <w:rPr>
          <w:rFonts w:ascii="仿宋_GB2312" w:eastAsia="仿宋_GB2312" w:hAnsi="仿宋_GB2312" w:cs="仿宋_GB2312" w:hint="eastAsia"/>
          <w:sz w:val="24"/>
          <w:shd w:val="clear" w:color="auto" w:fill="FFFFFF"/>
        </w:rPr>
        <w:t>频次请</w:t>
      </w:r>
      <w:proofErr w:type="gramEnd"/>
      <w:r>
        <w:rPr>
          <w:rFonts w:ascii="仿宋_GB2312" w:eastAsia="仿宋_GB2312" w:hAnsi="仿宋_GB2312" w:cs="仿宋_GB2312" w:hint="eastAsia"/>
          <w:sz w:val="24"/>
          <w:shd w:val="clear" w:color="auto" w:fill="FFFFFF"/>
        </w:rPr>
        <w:t>注明数据来源。推荐论文数量不得超过2篇。</w:t>
      </w:r>
    </w:p>
    <w:p w14:paraId="4EBDB145" w14:textId="77777777" w:rsidR="00FE70E5" w:rsidRDefault="00FE70E5">
      <w:pPr>
        <w:rPr>
          <w:rFonts w:hint="eastAsia"/>
        </w:rPr>
      </w:pPr>
    </w:p>
    <w:sectPr w:rsidR="00FE70E5" w:rsidSect="00F151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FFB9A8"/>
    <w:multiLevelType w:val="singleLevel"/>
    <w:tmpl w:val="E7FFB9A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E7"/>
    <w:rsid w:val="00581A83"/>
    <w:rsid w:val="005C653E"/>
    <w:rsid w:val="009C56F4"/>
    <w:rsid w:val="00C954BB"/>
    <w:rsid w:val="00F06475"/>
    <w:rsid w:val="00F151E7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5828"/>
  <w15:chartTrackingRefBased/>
  <w15:docId w15:val="{28D36122-9B24-4C53-813D-167E6137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151E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F151E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Body Text"/>
    <w:basedOn w:val="a"/>
    <w:link w:val="a5"/>
    <w:uiPriority w:val="99"/>
    <w:semiHidden/>
    <w:unhideWhenUsed/>
    <w:rsid w:val="00F151E7"/>
    <w:pPr>
      <w:spacing w:after="120"/>
    </w:pPr>
  </w:style>
  <w:style w:type="character" w:customStyle="1" w:styleId="a5">
    <w:name w:val="正文文本 字符"/>
    <w:basedOn w:val="a1"/>
    <w:link w:val="a0"/>
    <w:uiPriority w:val="99"/>
    <w:semiHidden/>
    <w:rsid w:val="00F151E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2026-07-02T09:45:00Z</dcterms:created>
  <dcterms:modified xsi:type="dcterms:W3CDTF">2026-07-02T09:46:00Z</dcterms:modified>
</cp:coreProperties>
</file>